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A82A2" w14:textId="77777777" w:rsidR="00A13AE3" w:rsidRDefault="00B056B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F260E8" wp14:editId="2A7C9F3D">
                <wp:simplePos x="0" y="0"/>
                <wp:positionH relativeFrom="column">
                  <wp:posOffset>819785</wp:posOffset>
                </wp:positionH>
                <wp:positionV relativeFrom="paragraph">
                  <wp:posOffset>2095649</wp:posOffset>
                </wp:positionV>
                <wp:extent cx="985520" cy="1403985"/>
                <wp:effectExtent l="0" t="0" r="0" b="6350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55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DD005A" w14:textId="77777777" w:rsidR="00B056B0" w:rsidRDefault="00B056B0" w:rsidP="00B056B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LTStd-Roman" w:hAnsi="TimesLTStd-Roman" w:cs="TimesLTStd-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LTStd-Roman" w:hAnsi="TimesLTStd-Roman" w:cs="TimesLTStd-Roman"/>
                                <w:sz w:val="24"/>
                                <w:szCs w:val="24"/>
                              </w:rPr>
                              <w:t>“A oração é a chave nas mãos da fé para abrir o celeiro do Céu,</w:t>
                            </w:r>
                          </w:p>
                          <w:p w14:paraId="34634D8B" w14:textId="77777777" w:rsidR="00B056B0" w:rsidRDefault="00B056B0" w:rsidP="00B056B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LTStd-Roman" w:hAnsi="TimesLTStd-Roman" w:cs="TimesLTStd-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LTStd-Roman" w:hAnsi="TimesLTStd-Roman" w:cs="TimesLTStd-Roman"/>
                                <w:sz w:val="24"/>
                                <w:szCs w:val="24"/>
                              </w:rPr>
                              <w:t>onde se acham armazenados os ilimitados recursos da Onipotência” (Ellen G. White,</w:t>
                            </w:r>
                          </w:p>
                          <w:p w14:paraId="60A2A6F5" w14:textId="77777777" w:rsidR="00B056B0" w:rsidRDefault="00B056B0" w:rsidP="00B056B0">
                            <w:pPr>
                              <w:jc w:val="center"/>
                            </w:pPr>
                            <w:r>
                              <w:rPr>
                                <w:rFonts w:ascii="TimesLTStd-Italic" w:hAnsi="TimesLTStd-Italic" w:cs="TimesLTStd-Italic"/>
                                <w:i/>
                                <w:iCs/>
                                <w:sz w:val="24"/>
                                <w:szCs w:val="24"/>
                              </w:rPr>
                              <w:t>Caminho a Cristo</w:t>
                            </w:r>
                            <w:r>
                              <w:rPr>
                                <w:rFonts w:ascii="TimesLTStd-Roman" w:hAnsi="TimesLTStd-Roman" w:cs="TimesLTStd-Roman"/>
                                <w:sz w:val="24"/>
                                <w:szCs w:val="24"/>
                              </w:rPr>
                              <w:t>, p. 95).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1F260E8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64.55pt;margin-top:165pt;width:77.6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" filled="f" stroked="f">
                <v:textbox style="mso-fit-shape-to-text:t">
                  <w:txbxContent>
                    <w:p w14:paraId="37DD005A" w14:textId="77777777" w:rsidR="00B056B0" w:rsidRDefault="00B056B0" w:rsidP="00B056B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LTStd-Roman" w:hAnsi="TimesLTStd-Roman" w:cs="TimesLTStd-Roman"/>
                          <w:sz w:val="24"/>
                          <w:szCs w:val="24"/>
                        </w:rPr>
                      </w:pPr>
                      <w:r>
                        <w:rPr>
                          <w:rFonts w:ascii="TimesLTStd-Roman" w:hAnsi="TimesLTStd-Roman" w:cs="TimesLTStd-Roman"/>
                          <w:sz w:val="24"/>
                          <w:szCs w:val="24"/>
                        </w:rPr>
                        <w:t>“A oração é a chave nas mãos da fé para abrir o celeiro do Céu,</w:t>
                      </w:r>
                    </w:p>
                    <w:p w14:paraId="34634D8B" w14:textId="77777777" w:rsidR="00B056B0" w:rsidRDefault="00B056B0" w:rsidP="00B056B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LTStd-Roman" w:hAnsi="TimesLTStd-Roman" w:cs="TimesLTStd-Roman"/>
                          <w:sz w:val="24"/>
                          <w:szCs w:val="24"/>
                        </w:rPr>
                      </w:pPr>
                      <w:r>
                        <w:rPr>
                          <w:rFonts w:ascii="TimesLTStd-Roman" w:hAnsi="TimesLTStd-Roman" w:cs="TimesLTStd-Roman"/>
                          <w:sz w:val="24"/>
                          <w:szCs w:val="24"/>
                        </w:rPr>
                        <w:t>onde se acham armazenados os ilimitados recursos da Onipotência” (Ellen G. White,</w:t>
                      </w:r>
                    </w:p>
                    <w:p w14:paraId="60A2A6F5" w14:textId="77777777" w:rsidR="00B056B0" w:rsidRDefault="00B056B0" w:rsidP="00B056B0">
                      <w:pPr>
                        <w:jc w:val="center"/>
                      </w:pPr>
                      <w:r>
                        <w:rPr>
                          <w:rFonts w:ascii="TimesLTStd-Italic" w:hAnsi="TimesLTStd-Italic" w:cs="TimesLTStd-Italic"/>
                          <w:i/>
                          <w:iCs/>
                          <w:sz w:val="24"/>
                          <w:szCs w:val="24"/>
                        </w:rPr>
                        <w:t>Caminho a Cristo</w:t>
                      </w:r>
                      <w:r>
                        <w:rPr>
                          <w:rFonts w:ascii="TimesLTStd-Roman" w:hAnsi="TimesLTStd-Roman" w:cs="TimesLTStd-Roman"/>
                          <w:sz w:val="24"/>
                          <w:szCs w:val="24"/>
                        </w:rPr>
                        <w:t>, p. 95).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F5C3C6" wp14:editId="346449E3">
                <wp:simplePos x="0" y="0"/>
                <wp:positionH relativeFrom="column">
                  <wp:posOffset>3589655</wp:posOffset>
                </wp:positionH>
                <wp:positionV relativeFrom="paragraph">
                  <wp:posOffset>458321</wp:posOffset>
                </wp:positionV>
                <wp:extent cx="985520" cy="1403985"/>
                <wp:effectExtent l="0" t="0" r="0" b="635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55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DE5BF2" w14:textId="77777777" w:rsidR="00B056B0" w:rsidRDefault="00B056B0" w:rsidP="00B056B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LTStd-Roman" w:hAnsi="TimesLTStd-Roman" w:cs="TimesLTStd-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LTStd-Roman" w:hAnsi="TimesLTStd-Roman" w:cs="TimesLTStd-Roman"/>
                                <w:sz w:val="24"/>
                                <w:szCs w:val="24"/>
                              </w:rPr>
                              <w:t>“A oração é a chave nas mãos da fé para abrir o celeiro do Céu,</w:t>
                            </w:r>
                          </w:p>
                          <w:p w14:paraId="2F7A1F44" w14:textId="77777777" w:rsidR="00B056B0" w:rsidRDefault="00B056B0" w:rsidP="00B056B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LTStd-Roman" w:hAnsi="TimesLTStd-Roman" w:cs="TimesLTStd-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LTStd-Roman" w:hAnsi="TimesLTStd-Roman" w:cs="TimesLTStd-Roman"/>
                                <w:sz w:val="24"/>
                                <w:szCs w:val="24"/>
                              </w:rPr>
                              <w:t>onde se acham armazenados os ilimitados recursos da Onipotência” (Ellen G. White,</w:t>
                            </w:r>
                          </w:p>
                          <w:p w14:paraId="7B0E510F" w14:textId="77777777" w:rsidR="00B056B0" w:rsidRDefault="00B056B0" w:rsidP="00B056B0">
                            <w:pPr>
                              <w:jc w:val="center"/>
                            </w:pPr>
                            <w:r>
                              <w:rPr>
                                <w:rFonts w:ascii="TimesLTStd-Italic" w:hAnsi="TimesLTStd-Italic" w:cs="TimesLTStd-Italic"/>
                                <w:i/>
                                <w:iCs/>
                                <w:sz w:val="24"/>
                                <w:szCs w:val="24"/>
                              </w:rPr>
                              <w:t>Caminho a Cristo</w:t>
                            </w:r>
                            <w:r>
                              <w:rPr>
                                <w:rFonts w:ascii="TimesLTStd-Roman" w:hAnsi="TimesLTStd-Roman" w:cs="TimesLTStd-Roman"/>
                                <w:sz w:val="24"/>
                                <w:szCs w:val="24"/>
                              </w:rPr>
                              <w:t>, p. 95).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9F5C3C6" id="_x0000_s1027" type="#_x0000_t202" style="position:absolute;margin-left:282.65pt;margin-top:36.1pt;width:77.6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" filled="f" stroked="f">
                <v:textbox style="mso-fit-shape-to-text:t">
                  <w:txbxContent>
                    <w:p w14:paraId="2ADE5BF2" w14:textId="77777777" w:rsidR="00B056B0" w:rsidRDefault="00B056B0" w:rsidP="00B056B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LTStd-Roman" w:hAnsi="TimesLTStd-Roman" w:cs="TimesLTStd-Roman"/>
                          <w:sz w:val="24"/>
                          <w:szCs w:val="24"/>
                        </w:rPr>
                      </w:pPr>
                      <w:r>
                        <w:rPr>
                          <w:rFonts w:ascii="TimesLTStd-Roman" w:hAnsi="TimesLTStd-Roman" w:cs="TimesLTStd-Roman"/>
                          <w:sz w:val="24"/>
                          <w:szCs w:val="24"/>
                        </w:rPr>
                        <w:t>“A oração é a chave nas mãos da fé para abrir o celeiro do Céu,</w:t>
                      </w:r>
                    </w:p>
                    <w:p w14:paraId="2F7A1F44" w14:textId="77777777" w:rsidR="00B056B0" w:rsidRDefault="00B056B0" w:rsidP="00B056B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LTStd-Roman" w:hAnsi="TimesLTStd-Roman" w:cs="TimesLTStd-Roman"/>
                          <w:sz w:val="24"/>
                          <w:szCs w:val="24"/>
                        </w:rPr>
                      </w:pPr>
                      <w:r>
                        <w:rPr>
                          <w:rFonts w:ascii="TimesLTStd-Roman" w:hAnsi="TimesLTStd-Roman" w:cs="TimesLTStd-Roman"/>
                          <w:sz w:val="24"/>
                          <w:szCs w:val="24"/>
                        </w:rPr>
                        <w:t>onde se acham armazenados os ilimitados recursos da Onipotência” (Ellen G. White,</w:t>
                      </w:r>
                    </w:p>
                    <w:p w14:paraId="7B0E510F" w14:textId="77777777" w:rsidR="00B056B0" w:rsidRDefault="00B056B0" w:rsidP="00B056B0">
                      <w:pPr>
                        <w:jc w:val="center"/>
                      </w:pPr>
                      <w:r>
                        <w:rPr>
                          <w:rFonts w:ascii="TimesLTStd-Italic" w:hAnsi="TimesLTStd-Italic" w:cs="TimesLTStd-Italic"/>
                          <w:i/>
                          <w:iCs/>
                          <w:sz w:val="24"/>
                          <w:szCs w:val="24"/>
                        </w:rPr>
                        <w:t>Caminho a Cristo</w:t>
                      </w:r>
                      <w:r>
                        <w:rPr>
                          <w:rFonts w:ascii="TimesLTStd-Roman" w:hAnsi="TimesLTStd-Roman" w:cs="TimesLTStd-Roman"/>
                          <w:sz w:val="24"/>
                          <w:szCs w:val="24"/>
                        </w:rPr>
                        <w:t>, p. 95).</w:t>
                      </w:r>
                    </w:p>
                  </w:txbxContent>
                </v:textbox>
              </v:shape>
            </w:pict>
          </mc:Fallback>
        </mc:AlternateContent>
      </w:r>
      <w:r w:rsidR="00303B1A">
        <w:rPr>
          <w:noProof/>
          <w:lang w:eastAsia="pt-BR"/>
        </w:rPr>
        <w:drawing>
          <wp:inline distT="0" distB="0" distL="0" distR="0" wp14:anchorId="067363D5" wp14:editId="13C9981B">
            <wp:extent cx="5400040" cy="5937250"/>
            <wp:effectExtent l="0" t="0" r="0" b="635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2 B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93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13A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LTStd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LTStd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660"/>
    <w:rsid w:val="00303B1A"/>
    <w:rsid w:val="004F368F"/>
    <w:rsid w:val="00A13AE3"/>
    <w:rsid w:val="00B056B0"/>
    <w:rsid w:val="00FA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55E47"/>
  <w15:docId w15:val="{234B2872-F625-45BB-989C-B57CFA05C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6B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03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3B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Ruy Schwantes</dc:creator>
  <cp:lastModifiedBy>ruy.ernesto.virtual@gmail.com</cp:lastModifiedBy>
  <cp:revision>2</cp:revision>
  <dcterms:created xsi:type="dcterms:W3CDTF">2024-05-01T22:26:00Z</dcterms:created>
  <dcterms:modified xsi:type="dcterms:W3CDTF">2024-05-01T22:26:00Z</dcterms:modified>
</cp:coreProperties>
</file>